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EC553" w14:textId="43FEBD5A" w:rsidR="00E62350" w:rsidRPr="00E62350" w:rsidRDefault="00205B5A" w:rsidP="00AE6171">
      <w:pPr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74977317" wp14:editId="7B538061">
            <wp:simplePos x="0" y="0"/>
            <wp:positionH relativeFrom="margin">
              <wp:posOffset>866775</wp:posOffset>
            </wp:positionH>
            <wp:positionV relativeFrom="paragraph">
              <wp:posOffset>409575</wp:posOffset>
            </wp:positionV>
            <wp:extent cx="1536700" cy="1536700"/>
            <wp:effectExtent l="0" t="0" r="6350" b="6350"/>
            <wp:wrapTopAndBottom/>
            <wp:docPr id="13551032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76A57A7" wp14:editId="764D2413">
            <wp:simplePos x="0" y="0"/>
            <wp:positionH relativeFrom="margin">
              <wp:posOffset>3124200</wp:posOffset>
            </wp:positionH>
            <wp:positionV relativeFrom="paragraph">
              <wp:posOffset>790575</wp:posOffset>
            </wp:positionV>
            <wp:extent cx="3170555" cy="809625"/>
            <wp:effectExtent l="0" t="0" r="0" b="0"/>
            <wp:wrapNone/>
            <wp:docPr id="626662486" name="Picture 3" descr="A black background with grey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662486" name="Picture 3" descr="A black background with grey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55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6171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C2ED0" wp14:editId="383AA79C">
                <wp:simplePos x="0" y="0"/>
                <wp:positionH relativeFrom="page">
                  <wp:align>right</wp:align>
                </wp:positionH>
                <wp:positionV relativeFrom="paragraph">
                  <wp:posOffset>-19050</wp:posOffset>
                </wp:positionV>
                <wp:extent cx="7766050" cy="387350"/>
                <wp:effectExtent l="0" t="0" r="6350" b="0"/>
                <wp:wrapNone/>
                <wp:docPr id="9170926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6050" cy="387350"/>
                        </a:xfrm>
                        <a:prstGeom prst="rect">
                          <a:avLst/>
                        </a:prstGeom>
                        <a:solidFill>
                          <a:srgbClr val="1FA1DB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061966" w14:textId="13587E99" w:rsidR="00AE6171" w:rsidRPr="00AE6171" w:rsidRDefault="00AE6171" w:rsidP="00AE617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AE6171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“FIGHT FOR LIFE” – Participant Workbook</w:t>
                            </w:r>
                          </w:p>
                          <w:p w14:paraId="6546839E" w14:textId="77777777" w:rsidR="00AE6171" w:rsidRPr="00AE6171" w:rsidRDefault="00AE617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C2ED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60.3pt;margin-top:-1.5pt;width:611.5pt;height:30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" fillcolor="#1fa1db" stroked="f" strokeweight=".5pt">
                <v:textbox>
                  <w:txbxContent>
                    <w:p w14:paraId="66061966" w14:textId="13587E99" w:rsidR="00AE6171" w:rsidRPr="00AE6171" w:rsidRDefault="00AE6171" w:rsidP="00AE617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AE6171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“FIGHT FOR LIFE” – Participant Workbook</w:t>
                      </w:r>
                    </w:p>
                    <w:p w14:paraId="6546839E" w14:textId="77777777" w:rsidR="00AE6171" w:rsidRPr="00AE6171" w:rsidRDefault="00AE6171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DE4CBEF" w14:textId="776F3A02" w:rsidR="00E62350" w:rsidRPr="00E62350" w:rsidRDefault="00E62350" w:rsidP="008A463A">
      <w:pPr>
        <w:ind w:left="720"/>
      </w:pPr>
    </w:p>
    <w:p w14:paraId="186AE048" w14:textId="3533A190" w:rsidR="00E62350" w:rsidRPr="00E62350" w:rsidRDefault="00E62350" w:rsidP="008A463A">
      <w:pPr>
        <w:ind w:left="720"/>
        <w:rPr>
          <w:b/>
          <w:bCs/>
        </w:rPr>
      </w:pPr>
      <w:r w:rsidRPr="00E62350">
        <w:rPr>
          <w:b/>
          <w:bCs/>
        </w:rPr>
        <w:t>Video 1 – The Sanctity of Human Life</w:t>
      </w:r>
    </w:p>
    <w:p w14:paraId="572AF9CE" w14:textId="77777777" w:rsidR="00E62350" w:rsidRPr="00E62350" w:rsidRDefault="00E62350" w:rsidP="00535A4C">
      <w:pPr>
        <w:numPr>
          <w:ilvl w:val="0"/>
          <w:numId w:val="1"/>
        </w:numPr>
        <w:tabs>
          <w:tab w:val="left" w:pos="1080"/>
        </w:tabs>
        <w:ind w:firstLine="0"/>
      </w:pPr>
      <w:r w:rsidRPr="00E62350">
        <w:t>Before watching the video, when did you believe life began?</w:t>
      </w:r>
    </w:p>
    <w:p w14:paraId="26BE30E6" w14:textId="77777777" w:rsidR="00E62350" w:rsidRPr="00E62350" w:rsidRDefault="00000000" w:rsidP="00535A4C">
      <w:pPr>
        <w:tabs>
          <w:tab w:val="left" w:pos="1080"/>
        </w:tabs>
        <w:ind w:left="720"/>
      </w:pPr>
      <w:r>
        <w:pict w14:anchorId="25EBB1FE">
          <v:rect id="_x0000_i1025" style="width:0;height:1.5pt" o:hralign="center" o:hrstd="t" o:hr="t" fillcolor="#a0a0a0" stroked="f"/>
        </w:pict>
      </w:r>
    </w:p>
    <w:p w14:paraId="6966B1F5" w14:textId="77777777" w:rsidR="00E62350" w:rsidRPr="00E62350" w:rsidRDefault="00000000" w:rsidP="00535A4C">
      <w:pPr>
        <w:tabs>
          <w:tab w:val="left" w:pos="1080"/>
        </w:tabs>
        <w:ind w:left="720"/>
      </w:pPr>
      <w:r>
        <w:pict w14:anchorId="5E183730">
          <v:rect id="_x0000_i1026" style="width:0;height:1.5pt" o:hralign="center" o:hrstd="t" o:hr="t" fillcolor="#a0a0a0" stroked="f"/>
        </w:pict>
      </w:r>
    </w:p>
    <w:p w14:paraId="23C5EC02" w14:textId="77777777" w:rsidR="00E62350" w:rsidRPr="00E62350" w:rsidRDefault="00E62350" w:rsidP="00535A4C">
      <w:pPr>
        <w:numPr>
          <w:ilvl w:val="0"/>
          <w:numId w:val="2"/>
        </w:numPr>
        <w:tabs>
          <w:tab w:val="left" w:pos="1080"/>
        </w:tabs>
        <w:ind w:firstLine="0"/>
      </w:pPr>
      <w:r w:rsidRPr="00E62350">
        <w:t>What did you learn about what the Bible says about life?</w:t>
      </w:r>
    </w:p>
    <w:p w14:paraId="7AFBC0B2" w14:textId="77777777" w:rsidR="00E62350" w:rsidRPr="00E62350" w:rsidRDefault="00000000" w:rsidP="00535A4C">
      <w:pPr>
        <w:tabs>
          <w:tab w:val="left" w:pos="1080"/>
        </w:tabs>
        <w:ind w:left="720"/>
      </w:pPr>
      <w:r>
        <w:pict w14:anchorId="620A1C14">
          <v:rect id="_x0000_i1027" style="width:0;height:1.5pt" o:hralign="center" o:hrstd="t" o:hr="t" fillcolor="#a0a0a0" stroked="f"/>
        </w:pict>
      </w:r>
    </w:p>
    <w:p w14:paraId="271C60CE" w14:textId="77777777" w:rsidR="00E62350" w:rsidRPr="00E62350" w:rsidRDefault="00000000" w:rsidP="00535A4C">
      <w:pPr>
        <w:tabs>
          <w:tab w:val="left" w:pos="1080"/>
        </w:tabs>
        <w:ind w:left="720"/>
      </w:pPr>
      <w:r>
        <w:pict w14:anchorId="38E41DD5">
          <v:rect id="_x0000_i1028" style="width:0;height:1.5pt" o:hralign="center" o:hrstd="t" o:hr="t" fillcolor="#a0a0a0" stroked="f"/>
        </w:pict>
      </w:r>
    </w:p>
    <w:p w14:paraId="06BA874C" w14:textId="77777777" w:rsidR="00E62350" w:rsidRPr="00E62350" w:rsidRDefault="00E62350" w:rsidP="00535A4C">
      <w:pPr>
        <w:numPr>
          <w:ilvl w:val="0"/>
          <w:numId w:val="3"/>
        </w:numPr>
        <w:tabs>
          <w:tab w:val="left" w:pos="1080"/>
        </w:tabs>
        <w:ind w:firstLine="0"/>
      </w:pPr>
      <w:r w:rsidRPr="00E62350">
        <w:t>What does it mean to be created in the image of God?</w:t>
      </w:r>
    </w:p>
    <w:p w14:paraId="3CE51486" w14:textId="77777777" w:rsidR="00E62350" w:rsidRPr="00E62350" w:rsidRDefault="00000000" w:rsidP="00535A4C">
      <w:pPr>
        <w:tabs>
          <w:tab w:val="left" w:pos="1080"/>
        </w:tabs>
        <w:ind w:left="720"/>
      </w:pPr>
      <w:r>
        <w:pict w14:anchorId="225943CE">
          <v:rect id="_x0000_i1029" style="width:0;height:1.5pt" o:hralign="center" o:hrstd="t" o:hr="t" fillcolor="#a0a0a0" stroked="f"/>
        </w:pict>
      </w:r>
    </w:p>
    <w:p w14:paraId="3B512F13" w14:textId="77777777" w:rsidR="00E62350" w:rsidRPr="00E62350" w:rsidRDefault="00000000" w:rsidP="00535A4C">
      <w:pPr>
        <w:tabs>
          <w:tab w:val="left" w:pos="1080"/>
        </w:tabs>
        <w:ind w:left="720"/>
      </w:pPr>
      <w:r>
        <w:pict w14:anchorId="558AFDFE">
          <v:rect id="_x0000_i1030" style="width:0;height:1.5pt" o:hralign="center" o:hrstd="t" o:hr="t" fillcolor="#a0a0a0" stroked="f"/>
        </w:pict>
      </w:r>
    </w:p>
    <w:p w14:paraId="3487AFF0" w14:textId="3EED0544" w:rsidR="00E62350" w:rsidRPr="00E62350" w:rsidRDefault="00E62350" w:rsidP="00535A4C">
      <w:pPr>
        <w:numPr>
          <w:ilvl w:val="0"/>
          <w:numId w:val="4"/>
        </w:numPr>
        <w:tabs>
          <w:tab w:val="num" w:pos="720"/>
          <w:tab w:val="left" w:pos="1080"/>
        </w:tabs>
        <w:ind w:left="720" w:firstLine="0"/>
      </w:pPr>
      <w:r w:rsidRPr="00E62350">
        <w:t>What was the most interesting thing you learned about human development in</w:t>
      </w:r>
      <w:r w:rsidR="00D0773A">
        <w:t xml:space="preserve"> </w:t>
      </w:r>
      <w:r w:rsidRPr="00E62350">
        <w:t>the womb?</w:t>
      </w:r>
    </w:p>
    <w:p w14:paraId="54756154" w14:textId="77777777" w:rsidR="00E62350" w:rsidRPr="00E62350" w:rsidRDefault="00000000" w:rsidP="00535A4C">
      <w:pPr>
        <w:tabs>
          <w:tab w:val="left" w:pos="1080"/>
        </w:tabs>
        <w:ind w:left="720"/>
      </w:pPr>
      <w:r>
        <w:pict w14:anchorId="503ED00A">
          <v:rect id="_x0000_i1031" style="width:0;height:1.5pt" o:hralign="center" o:hrstd="t" o:hr="t" fillcolor="#a0a0a0" stroked="f"/>
        </w:pict>
      </w:r>
    </w:p>
    <w:p w14:paraId="3623B6DF" w14:textId="77777777" w:rsidR="00E62350" w:rsidRPr="00E62350" w:rsidRDefault="00000000" w:rsidP="00535A4C">
      <w:pPr>
        <w:tabs>
          <w:tab w:val="left" w:pos="1080"/>
        </w:tabs>
        <w:ind w:left="720"/>
      </w:pPr>
      <w:r>
        <w:pict w14:anchorId="14BFF683">
          <v:rect id="_x0000_i1032" style="width:0;height:1.5pt" o:hralign="center" o:hrstd="t" o:hr="t" fillcolor="#a0a0a0" stroked="f"/>
        </w:pict>
      </w:r>
    </w:p>
    <w:p w14:paraId="384B56E7" w14:textId="77777777" w:rsidR="00144BF6" w:rsidRDefault="00E62350" w:rsidP="00144BF6">
      <w:pPr>
        <w:numPr>
          <w:ilvl w:val="0"/>
          <w:numId w:val="5"/>
        </w:numPr>
        <w:tabs>
          <w:tab w:val="num" w:pos="720"/>
          <w:tab w:val="left" w:pos="1080"/>
        </w:tabs>
        <w:spacing w:after="0"/>
        <w:ind w:left="720" w:firstLine="0"/>
      </w:pPr>
      <w:r w:rsidRPr="00E62350">
        <w:t>How does the Biblical and medical information in the video impact your views</w:t>
      </w:r>
    </w:p>
    <w:p w14:paraId="132B5D4F" w14:textId="786A04E9" w:rsidR="00E62350" w:rsidRPr="00E62350" w:rsidRDefault="00E62350" w:rsidP="00144BF6">
      <w:pPr>
        <w:tabs>
          <w:tab w:val="left" w:pos="1080"/>
        </w:tabs>
        <w:spacing w:after="0"/>
        <w:ind w:left="720"/>
      </w:pPr>
      <w:r w:rsidRPr="00E62350">
        <w:t xml:space="preserve"> </w:t>
      </w:r>
      <w:r w:rsidR="00144BF6">
        <w:tab/>
      </w:r>
      <w:r w:rsidRPr="00E62350">
        <w:t>about life in the womb?</w:t>
      </w:r>
    </w:p>
    <w:p w14:paraId="01A76071" w14:textId="77777777" w:rsidR="00E62350" w:rsidRPr="00E62350" w:rsidRDefault="00000000" w:rsidP="00535A4C">
      <w:pPr>
        <w:tabs>
          <w:tab w:val="left" w:pos="1080"/>
        </w:tabs>
        <w:ind w:left="720"/>
      </w:pPr>
      <w:r>
        <w:pict w14:anchorId="2360C221">
          <v:rect id="_x0000_i1033" style="width:0;height:1.5pt" o:hralign="center" o:hrstd="t" o:hr="t" fillcolor="#a0a0a0" stroked="f"/>
        </w:pict>
      </w:r>
    </w:p>
    <w:p w14:paraId="0D2B8022" w14:textId="77777777" w:rsidR="00E62350" w:rsidRPr="00E62350" w:rsidRDefault="00000000" w:rsidP="00535A4C">
      <w:pPr>
        <w:tabs>
          <w:tab w:val="left" w:pos="1080"/>
        </w:tabs>
        <w:ind w:left="720"/>
      </w:pPr>
      <w:r>
        <w:pict w14:anchorId="52042ADA">
          <v:rect id="_x0000_i1034" style="width:0;height:1.5pt" o:hralign="center" o:hrstd="t" o:hr="t" fillcolor="#a0a0a0" stroked="f"/>
        </w:pict>
      </w:r>
    </w:p>
    <w:p w14:paraId="4F121199" w14:textId="77777777" w:rsidR="00144BF6" w:rsidRDefault="00E62350" w:rsidP="00B07446">
      <w:pPr>
        <w:numPr>
          <w:ilvl w:val="0"/>
          <w:numId w:val="6"/>
        </w:numPr>
        <w:tabs>
          <w:tab w:val="num" w:pos="720"/>
          <w:tab w:val="left" w:pos="1080"/>
        </w:tabs>
        <w:spacing w:after="0"/>
        <w:ind w:left="720" w:firstLine="0"/>
      </w:pPr>
      <w:r w:rsidRPr="00E62350">
        <w:t xml:space="preserve">Knowing every person is created in the image of God and has value, how does </w:t>
      </w:r>
    </w:p>
    <w:p w14:paraId="58DF4ADA" w14:textId="0339ECEF" w:rsidR="00E62350" w:rsidRPr="00E62350" w:rsidRDefault="00144BF6" w:rsidP="00B07446">
      <w:pPr>
        <w:tabs>
          <w:tab w:val="left" w:pos="1080"/>
        </w:tabs>
        <w:spacing w:after="0"/>
        <w:ind w:left="720"/>
      </w:pPr>
      <w:r>
        <w:tab/>
      </w:r>
      <w:r w:rsidR="00E62350" w:rsidRPr="00E62350">
        <w:t>this affect the way you view yourself and others?</w:t>
      </w:r>
    </w:p>
    <w:p w14:paraId="094782E0" w14:textId="77777777" w:rsidR="00E62350" w:rsidRPr="00E62350" w:rsidRDefault="00000000" w:rsidP="00535A4C">
      <w:pPr>
        <w:tabs>
          <w:tab w:val="left" w:pos="1080"/>
        </w:tabs>
        <w:ind w:left="720"/>
      </w:pPr>
      <w:r>
        <w:pict w14:anchorId="04ECD640">
          <v:rect id="_x0000_i1035" style="width:0;height:1.5pt" o:hralign="center" o:hrstd="t" o:hr="t" fillcolor="#a0a0a0" stroked="f"/>
        </w:pict>
      </w:r>
    </w:p>
    <w:p w14:paraId="177475F0" w14:textId="77777777" w:rsidR="00E62350" w:rsidRPr="00E62350" w:rsidRDefault="00000000" w:rsidP="00535A4C">
      <w:pPr>
        <w:tabs>
          <w:tab w:val="left" w:pos="1080"/>
        </w:tabs>
        <w:ind w:left="720"/>
      </w:pPr>
      <w:r>
        <w:pict w14:anchorId="0CE3FBB1">
          <v:rect id="_x0000_i1036" style="width:0;height:1.5pt" o:hralign="center" o:hrstd="t" o:hr="t" fillcolor="#a0a0a0" stroked="f"/>
        </w:pict>
      </w:r>
    </w:p>
    <w:p w14:paraId="69DD3241" w14:textId="77777777" w:rsidR="00E62350" w:rsidRPr="00E62350" w:rsidRDefault="00000000" w:rsidP="00535A4C">
      <w:pPr>
        <w:tabs>
          <w:tab w:val="left" w:pos="1080"/>
        </w:tabs>
        <w:ind w:left="720"/>
      </w:pPr>
      <w:r>
        <w:pict w14:anchorId="213B6FBF">
          <v:rect id="_x0000_i1037" style="width:0;height:1.5pt" o:hralign="center" o:hrstd="t" o:hr="t" fillcolor="#a0a0a0" stroked="f"/>
        </w:pict>
      </w:r>
    </w:p>
    <w:p w14:paraId="0BC2BDBB" w14:textId="70BB10CF" w:rsidR="00E62350" w:rsidRPr="00E62350" w:rsidRDefault="00E62350" w:rsidP="003243C0">
      <w:pPr>
        <w:tabs>
          <w:tab w:val="left" w:pos="1080"/>
        </w:tabs>
        <w:ind w:left="720"/>
        <w:rPr>
          <w:b/>
          <w:bCs/>
        </w:rPr>
      </w:pPr>
      <w:r>
        <w:rPr>
          <w:b/>
          <w:bCs/>
        </w:rPr>
        <w:br w:type="page"/>
      </w:r>
      <w:r w:rsidRPr="00E62350">
        <w:rPr>
          <w:b/>
          <w:bCs/>
        </w:rPr>
        <w:lastRenderedPageBreak/>
        <w:t>Video 2 – The Truth About Abortion</w:t>
      </w:r>
    </w:p>
    <w:p w14:paraId="48F577C4" w14:textId="77777777" w:rsidR="00E62350" w:rsidRPr="00E62350" w:rsidRDefault="00E62350" w:rsidP="00535A4C">
      <w:pPr>
        <w:numPr>
          <w:ilvl w:val="0"/>
          <w:numId w:val="7"/>
        </w:numPr>
        <w:tabs>
          <w:tab w:val="left" w:pos="1080"/>
        </w:tabs>
        <w:ind w:firstLine="0"/>
      </w:pPr>
      <w:r w:rsidRPr="00E62350">
        <w:t>Before watching the video, what was your view on abortion?</w:t>
      </w:r>
    </w:p>
    <w:p w14:paraId="0C0062F6" w14:textId="77777777" w:rsidR="00E62350" w:rsidRPr="00E62350" w:rsidRDefault="00000000" w:rsidP="00535A4C">
      <w:pPr>
        <w:tabs>
          <w:tab w:val="left" w:pos="1080"/>
        </w:tabs>
        <w:ind w:left="720"/>
      </w:pPr>
      <w:r>
        <w:pict w14:anchorId="003ABFF1">
          <v:rect id="_x0000_i1038" style="width:0;height:1.5pt" o:hralign="center" o:hrstd="t" o:hr="t" fillcolor="#a0a0a0" stroked="f"/>
        </w:pict>
      </w:r>
    </w:p>
    <w:p w14:paraId="05E13928" w14:textId="77777777" w:rsidR="00E62350" w:rsidRPr="00E62350" w:rsidRDefault="00000000" w:rsidP="00535A4C">
      <w:pPr>
        <w:tabs>
          <w:tab w:val="left" w:pos="1080"/>
        </w:tabs>
        <w:ind w:left="720"/>
      </w:pPr>
      <w:r>
        <w:pict w14:anchorId="68E233F3">
          <v:rect id="_x0000_i1039" style="width:0;height:1.5pt" o:hralign="center" o:hrstd="t" o:hr="t" fillcolor="#a0a0a0" stroked="f"/>
        </w:pict>
      </w:r>
    </w:p>
    <w:p w14:paraId="2C5A7971" w14:textId="77777777" w:rsidR="00E62350" w:rsidRPr="00E62350" w:rsidRDefault="00E62350" w:rsidP="00535A4C">
      <w:pPr>
        <w:numPr>
          <w:ilvl w:val="0"/>
          <w:numId w:val="8"/>
        </w:numPr>
        <w:tabs>
          <w:tab w:val="left" w:pos="1080"/>
        </w:tabs>
        <w:ind w:firstLine="0"/>
      </w:pPr>
      <w:r w:rsidRPr="00E62350">
        <w:t>How has your understanding changed about what an abortion involves?</w:t>
      </w:r>
    </w:p>
    <w:p w14:paraId="25F1A996" w14:textId="77777777" w:rsidR="00E62350" w:rsidRPr="00E62350" w:rsidRDefault="00000000" w:rsidP="00535A4C">
      <w:pPr>
        <w:tabs>
          <w:tab w:val="left" w:pos="1080"/>
        </w:tabs>
        <w:ind w:left="720"/>
      </w:pPr>
      <w:r>
        <w:pict w14:anchorId="48EFE258">
          <v:rect id="_x0000_i1040" style="width:0;height:1.5pt" o:hralign="center" o:hrstd="t" o:hr="t" fillcolor="#a0a0a0" stroked="f"/>
        </w:pict>
      </w:r>
    </w:p>
    <w:p w14:paraId="4303A88C" w14:textId="77777777" w:rsidR="00E62350" w:rsidRPr="00E62350" w:rsidRDefault="00000000" w:rsidP="00535A4C">
      <w:pPr>
        <w:tabs>
          <w:tab w:val="left" w:pos="1080"/>
        </w:tabs>
        <w:ind w:left="720"/>
      </w:pPr>
      <w:r>
        <w:pict w14:anchorId="35CB35DE">
          <v:rect id="_x0000_i1041" style="width:0;height:1.5pt" o:hralign="center" o:hrstd="t" o:hr="t" fillcolor="#a0a0a0" stroked="f"/>
        </w:pict>
      </w:r>
    </w:p>
    <w:p w14:paraId="5E3AA079" w14:textId="77777777" w:rsidR="00B07446" w:rsidRDefault="00E62350" w:rsidP="00B07446">
      <w:pPr>
        <w:numPr>
          <w:ilvl w:val="0"/>
          <w:numId w:val="9"/>
        </w:numPr>
        <w:tabs>
          <w:tab w:val="num" w:pos="720"/>
          <w:tab w:val="left" w:pos="1080"/>
        </w:tabs>
        <w:spacing w:after="0"/>
        <w:ind w:left="720" w:firstLine="0"/>
      </w:pPr>
      <w:r w:rsidRPr="00E62350">
        <w:t xml:space="preserve">Does abortion end life? How does culture’s message compare with what you </w:t>
      </w:r>
    </w:p>
    <w:p w14:paraId="7E65E084" w14:textId="0A2B2072" w:rsidR="00E62350" w:rsidRPr="00E62350" w:rsidRDefault="00B07446" w:rsidP="00B07446">
      <w:pPr>
        <w:tabs>
          <w:tab w:val="left" w:pos="1080"/>
        </w:tabs>
        <w:spacing w:after="0"/>
        <w:ind w:left="720"/>
      </w:pPr>
      <w:r>
        <w:tab/>
      </w:r>
      <w:r w:rsidR="00E62350" w:rsidRPr="00E62350">
        <w:t>learned?</w:t>
      </w:r>
    </w:p>
    <w:p w14:paraId="25632A1B" w14:textId="77777777" w:rsidR="00E62350" w:rsidRPr="00E62350" w:rsidRDefault="00000000" w:rsidP="00535A4C">
      <w:pPr>
        <w:tabs>
          <w:tab w:val="left" w:pos="1080"/>
        </w:tabs>
        <w:ind w:left="720"/>
      </w:pPr>
      <w:r>
        <w:pict w14:anchorId="4FDE4EB4">
          <v:rect id="_x0000_i1042" style="width:0;height:1.5pt" o:hralign="center" o:hrstd="t" o:hr="t" fillcolor="#a0a0a0" stroked="f"/>
        </w:pict>
      </w:r>
    </w:p>
    <w:p w14:paraId="685314EA" w14:textId="77777777" w:rsidR="00E62350" w:rsidRPr="00E62350" w:rsidRDefault="00000000" w:rsidP="00535A4C">
      <w:pPr>
        <w:tabs>
          <w:tab w:val="left" w:pos="1080"/>
        </w:tabs>
        <w:ind w:left="720"/>
      </w:pPr>
      <w:r>
        <w:pict w14:anchorId="1E7E2D0E">
          <v:rect id="_x0000_i1043" style="width:0;height:1.5pt" o:hralign="center" o:hrstd="t" o:hr="t" fillcolor="#a0a0a0" stroked="f"/>
        </w:pict>
      </w:r>
    </w:p>
    <w:p w14:paraId="56563D4F" w14:textId="77777777" w:rsidR="00E62350" w:rsidRPr="00E62350" w:rsidRDefault="00E62350" w:rsidP="00535A4C">
      <w:pPr>
        <w:numPr>
          <w:ilvl w:val="0"/>
          <w:numId w:val="10"/>
        </w:numPr>
        <w:tabs>
          <w:tab w:val="left" w:pos="1080"/>
        </w:tabs>
        <w:ind w:firstLine="0"/>
      </w:pPr>
      <w:r w:rsidRPr="00E62350">
        <w:t>As Christians, who do we believe has the authority to end a life?</w:t>
      </w:r>
    </w:p>
    <w:p w14:paraId="457AD38B" w14:textId="77777777" w:rsidR="00E62350" w:rsidRPr="00E62350" w:rsidRDefault="00000000" w:rsidP="00535A4C">
      <w:pPr>
        <w:tabs>
          <w:tab w:val="left" w:pos="1080"/>
        </w:tabs>
        <w:ind w:left="720"/>
      </w:pPr>
      <w:r>
        <w:pict w14:anchorId="69932782">
          <v:rect id="_x0000_i1044" style="width:0;height:1.5pt" o:hralign="center" o:hrstd="t" o:hr="t" fillcolor="#a0a0a0" stroked="f"/>
        </w:pict>
      </w:r>
    </w:p>
    <w:p w14:paraId="14125F27" w14:textId="77777777" w:rsidR="00E62350" w:rsidRPr="00E62350" w:rsidRDefault="00000000" w:rsidP="00535A4C">
      <w:pPr>
        <w:tabs>
          <w:tab w:val="left" w:pos="1080"/>
        </w:tabs>
        <w:ind w:left="720"/>
      </w:pPr>
      <w:r>
        <w:pict w14:anchorId="4D5F939F">
          <v:rect id="_x0000_i1045" style="width:0;height:1.5pt" o:hralign="center" o:hrstd="t" o:hr="t" fillcolor="#a0a0a0" stroked="f"/>
        </w:pict>
      </w:r>
    </w:p>
    <w:p w14:paraId="33887387" w14:textId="5C658DA9" w:rsidR="00B07446" w:rsidRDefault="00E62350" w:rsidP="00B07446">
      <w:pPr>
        <w:numPr>
          <w:ilvl w:val="0"/>
          <w:numId w:val="11"/>
        </w:numPr>
        <w:tabs>
          <w:tab w:val="num" w:pos="720"/>
          <w:tab w:val="left" w:pos="1080"/>
        </w:tabs>
        <w:spacing w:after="0"/>
        <w:ind w:left="720" w:firstLine="0"/>
      </w:pPr>
      <w:r w:rsidRPr="00E62350">
        <w:t xml:space="preserve">The Bible </w:t>
      </w:r>
      <w:r w:rsidR="000F15AC">
        <w:t xml:space="preserve">does not </w:t>
      </w:r>
      <w:r w:rsidRPr="00E62350">
        <w:t xml:space="preserve">use the word “abortion.” What does the Bible say about ending </w:t>
      </w:r>
    </w:p>
    <w:p w14:paraId="1FD924FA" w14:textId="14C4D91D" w:rsidR="00E62350" w:rsidRPr="00E62350" w:rsidRDefault="00B07446" w:rsidP="00B07446">
      <w:pPr>
        <w:tabs>
          <w:tab w:val="left" w:pos="1080"/>
        </w:tabs>
        <w:spacing w:after="0"/>
        <w:ind w:left="720"/>
      </w:pPr>
      <w:r>
        <w:tab/>
      </w:r>
      <w:r w:rsidR="00E62350" w:rsidRPr="00E62350">
        <w:t>a life?</w:t>
      </w:r>
    </w:p>
    <w:p w14:paraId="686C3B12" w14:textId="77777777" w:rsidR="00E62350" w:rsidRPr="00E62350" w:rsidRDefault="00000000" w:rsidP="00535A4C">
      <w:pPr>
        <w:tabs>
          <w:tab w:val="left" w:pos="1080"/>
        </w:tabs>
        <w:ind w:left="720"/>
      </w:pPr>
      <w:r>
        <w:pict w14:anchorId="66AF1C17">
          <v:rect id="_x0000_i1046" style="width:0;height:1.5pt" o:hralign="center" o:hrstd="t" o:hr="t" fillcolor="#a0a0a0" stroked="f"/>
        </w:pict>
      </w:r>
    </w:p>
    <w:p w14:paraId="1B2320D8" w14:textId="77777777" w:rsidR="00E62350" w:rsidRPr="00E62350" w:rsidRDefault="00000000" w:rsidP="00535A4C">
      <w:pPr>
        <w:tabs>
          <w:tab w:val="left" w:pos="1080"/>
        </w:tabs>
        <w:ind w:left="720"/>
      </w:pPr>
      <w:r>
        <w:pict w14:anchorId="66D59CAF">
          <v:rect id="_x0000_i1047" style="width:0;height:1.5pt" o:hralign="center" o:hrstd="t" o:hr="t" fillcolor="#a0a0a0" stroked="f"/>
        </w:pict>
      </w:r>
    </w:p>
    <w:p w14:paraId="2DAFC940" w14:textId="77777777" w:rsidR="00E62350" w:rsidRPr="00E62350" w:rsidRDefault="00000000" w:rsidP="00535A4C">
      <w:pPr>
        <w:tabs>
          <w:tab w:val="left" w:pos="1080"/>
        </w:tabs>
        <w:ind w:left="720"/>
      </w:pPr>
      <w:r>
        <w:pict w14:anchorId="2BE8C8DB">
          <v:rect id="_x0000_i1048" style="width:0;height:1.5pt" o:hralign="center" o:hrstd="t" o:hr="t" fillcolor="#a0a0a0" stroked="f"/>
        </w:pict>
      </w:r>
    </w:p>
    <w:p w14:paraId="0B3C50CD" w14:textId="77777777" w:rsidR="00E62350" w:rsidRDefault="00E62350" w:rsidP="00535A4C">
      <w:pPr>
        <w:tabs>
          <w:tab w:val="left" w:pos="1080"/>
        </w:tabs>
        <w:ind w:left="720"/>
        <w:rPr>
          <w:b/>
          <w:bCs/>
        </w:rPr>
      </w:pPr>
      <w:r>
        <w:rPr>
          <w:b/>
          <w:bCs/>
        </w:rPr>
        <w:br w:type="page"/>
      </w:r>
    </w:p>
    <w:p w14:paraId="603F91E0" w14:textId="0BC47800" w:rsidR="00E62350" w:rsidRPr="00E62350" w:rsidRDefault="00E62350" w:rsidP="00535A4C">
      <w:pPr>
        <w:tabs>
          <w:tab w:val="left" w:pos="1080"/>
        </w:tabs>
        <w:ind w:left="720"/>
        <w:rPr>
          <w:b/>
          <w:bCs/>
        </w:rPr>
      </w:pPr>
      <w:r w:rsidRPr="00E62350">
        <w:rPr>
          <w:b/>
          <w:bCs/>
        </w:rPr>
        <w:lastRenderedPageBreak/>
        <w:t>Video 3 – Culture Changers</w:t>
      </w:r>
    </w:p>
    <w:p w14:paraId="30FABAFB" w14:textId="41D53791" w:rsidR="00A95502" w:rsidRDefault="003D33F8" w:rsidP="00A95502">
      <w:pPr>
        <w:numPr>
          <w:ilvl w:val="0"/>
          <w:numId w:val="12"/>
        </w:numPr>
        <w:tabs>
          <w:tab w:val="left" w:pos="1080"/>
        </w:tabs>
        <w:spacing w:after="0"/>
        <w:ind w:firstLine="0"/>
      </w:pPr>
      <w:r>
        <w:t xml:space="preserve">As you heard, </w:t>
      </w:r>
      <w:r w:rsidR="00E62350" w:rsidRPr="00E62350">
        <w:t>“You cannot be neutral, you must not be silent</w:t>
      </w:r>
      <w:r w:rsidR="00D0773A">
        <w:t>.</w:t>
      </w:r>
      <w:r w:rsidR="00E62350" w:rsidRPr="00E62350">
        <w:t xml:space="preserve">” How should </w:t>
      </w:r>
    </w:p>
    <w:p w14:paraId="01CC3464" w14:textId="24F86381" w:rsidR="00E62350" w:rsidRPr="00E62350" w:rsidRDefault="00A95502" w:rsidP="00A95502">
      <w:pPr>
        <w:tabs>
          <w:tab w:val="left" w:pos="1080"/>
        </w:tabs>
        <w:spacing w:after="0"/>
        <w:ind w:left="720"/>
      </w:pPr>
      <w:r>
        <w:tab/>
      </w:r>
      <w:r w:rsidR="003D33F8" w:rsidRPr="00E62350">
        <w:t xml:space="preserve">Christians </w:t>
      </w:r>
      <w:r w:rsidR="00E62350" w:rsidRPr="00E62350">
        <w:t xml:space="preserve">respond to </w:t>
      </w:r>
      <w:proofErr w:type="gramStart"/>
      <w:r w:rsidR="00E62350" w:rsidRPr="00E62350">
        <w:t>abortion?</w:t>
      </w:r>
      <w:proofErr w:type="gramEnd"/>
    </w:p>
    <w:p w14:paraId="12029707" w14:textId="77777777" w:rsidR="00E62350" w:rsidRPr="00E62350" w:rsidRDefault="00000000" w:rsidP="00535A4C">
      <w:pPr>
        <w:tabs>
          <w:tab w:val="left" w:pos="1080"/>
        </w:tabs>
        <w:ind w:left="720"/>
      </w:pPr>
      <w:r>
        <w:pict w14:anchorId="1C6E46E3">
          <v:rect id="_x0000_i1049" style="width:0;height:1.5pt" o:hralign="center" o:hrstd="t" o:hr="t" fillcolor="#a0a0a0" stroked="f"/>
        </w:pict>
      </w:r>
    </w:p>
    <w:p w14:paraId="0868B1F4" w14:textId="77777777" w:rsidR="00E62350" w:rsidRPr="00E62350" w:rsidRDefault="00000000" w:rsidP="00535A4C">
      <w:pPr>
        <w:tabs>
          <w:tab w:val="left" w:pos="1080"/>
        </w:tabs>
        <w:ind w:left="720"/>
      </w:pPr>
      <w:r>
        <w:pict w14:anchorId="4DA23753">
          <v:rect id="_x0000_i1050" style="width:0;height:1.5pt" o:hralign="center" o:hrstd="t" o:hr="t" fillcolor="#a0a0a0" stroked="f"/>
        </w:pict>
      </w:r>
    </w:p>
    <w:p w14:paraId="337F8FEB" w14:textId="77777777" w:rsidR="00E62350" w:rsidRPr="00E62350" w:rsidRDefault="00E62350" w:rsidP="00535A4C">
      <w:pPr>
        <w:numPr>
          <w:ilvl w:val="0"/>
          <w:numId w:val="13"/>
        </w:numPr>
        <w:tabs>
          <w:tab w:val="left" w:pos="1080"/>
        </w:tabs>
        <w:ind w:firstLine="0"/>
      </w:pPr>
      <w:r w:rsidRPr="00E62350">
        <w:t>How does God’s Word tell us to defend and protect life?</w:t>
      </w:r>
    </w:p>
    <w:p w14:paraId="3FC0FFA4" w14:textId="77777777" w:rsidR="00E62350" w:rsidRPr="00E62350" w:rsidRDefault="00000000" w:rsidP="00535A4C">
      <w:pPr>
        <w:tabs>
          <w:tab w:val="left" w:pos="1080"/>
        </w:tabs>
        <w:ind w:left="720"/>
      </w:pPr>
      <w:r>
        <w:pict w14:anchorId="63314238">
          <v:rect id="_x0000_i1051" style="width:0;height:1.5pt" o:hralign="center" o:hrstd="t" o:hr="t" fillcolor="#a0a0a0" stroked="f"/>
        </w:pict>
      </w:r>
    </w:p>
    <w:p w14:paraId="6A1C052D" w14:textId="77777777" w:rsidR="00E62350" w:rsidRPr="00E62350" w:rsidRDefault="00000000" w:rsidP="00535A4C">
      <w:pPr>
        <w:tabs>
          <w:tab w:val="left" w:pos="1080"/>
        </w:tabs>
        <w:ind w:left="720"/>
      </w:pPr>
      <w:r>
        <w:pict w14:anchorId="73C63ABA">
          <v:rect id="_x0000_i1052" style="width:0;height:1.5pt" o:hralign="center" o:hrstd="t" o:hr="t" fillcolor="#a0a0a0" stroked="f"/>
        </w:pict>
      </w:r>
    </w:p>
    <w:p w14:paraId="20DE9018" w14:textId="77777777" w:rsidR="00A95502" w:rsidRDefault="00E62350" w:rsidP="00A95502">
      <w:pPr>
        <w:numPr>
          <w:ilvl w:val="0"/>
          <w:numId w:val="14"/>
        </w:numPr>
        <w:tabs>
          <w:tab w:val="left" w:pos="1080"/>
        </w:tabs>
        <w:spacing w:after="0"/>
        <w:ind w:firstLine="0"/>
      </w:pPr>
      <w:r w:rsidRPr="00E62350">
        <w:t xml:space="preserve">How would you respond if a friend told you she was pregnant and thinking about </w:t>
      </w:r>
    </w:p>
    <w:p w14:paraId="4FFF7DF1" w14:textId="5D3DE723" w:rsidR="00E62350" w:rsidRPr="00E62350" w:rsidRDefault="00A95502" w:rsidP="00A95502">
      <w:pPr>
        <w:tabs>
          <w:tab w:val="left" w:pos="1080"/>
        </w:tabs>
        <w:spacing w:after="0"/>
        <w:ind w:left="720"/>
      </w:pPr>
      <w:r>
        <w:tab/>
      </w:r>
      <w:r w:rsidR="00E62350" w:rsidRPr="00E62350">
        <w:t>abortion?</w:t>
      </w:r>
    </w:p>
    <w:p w14:paraId="178F644A" w14:textId="77777777" w:rsidR="00E62350" w:rsidRPr="00E62350" w:rsidRDefault="00000000" w:rsidP="00535A4C">
      <w:pPr>
        <w:tabs>
          <w:tab w:val="left" w:pos="1080"/>
        </w:tabs>
        <w:ind w:left="720"/>
      </w:pPr>
      <w:r>
        <w:pict w14:anchorId="16C7F05A">
          <v:rect id="_x0000_i1053" style="width:0;height:1.5pt" o:hralign="center" o:hrstd="t" o:hr="t" fillcolor="#a0a0a0" stroked="f"/>
        </w:pict>
      </w:r>
    </w:p>
    <w:p w14:paraId="73072746" w14:textId="77777777" w:rsidR="00E62350" w:rsidRPr="00E62350" w:rsidRDefault="00000000" w:rsidP="00535A4C">
      <w:pPr>
        <w:tabs>
          <w:tab w:val="left" w:pos="1080"/>
        </w:tabs>
        <w:ind w:left="720"/>
      </w:pPr>
      <w:r>
        <w:pict w14:anchorId="0F5C6D10">
          <v:rect id="_x0000_i1054" style="width:0;height:1.5pt" o:hralign="center" o:hrstd="t" o:hr="t" fillcolor="#a0a0a0" stroked="f"/>
        </w:pict>
      </w:r>
    </w:p>
    <w:p w14:paraId="747A91B3" w14:textId="7A2794F0" w:rsidR="00E62350" w:rsidRPr="00E62350" w:rsidRDefault="00E62350" w:rsidP="00535A4C">
      <w:pPr>
        <w:numPr>
          <w:ilvl w:val="0"/>
          <w:numId w:val="15"/>
        </w:numPr>
        <w:tabs>
          <w:tab w:val="left" w:pos="1080"/>
        </w:tabs>
        <w:ind w:firstLine="0"/>
      </w:pPr>
      <w:r w:rsidRPr="00E62350">
        <w:t>How can you be a Culture Changer in your school, home or church?</w:t>
      </w:r>
    </w:p>
    <w:p w14:paraId="1D34882D" w14:textId="77777777" w:rsidR="00E62350" w:rsidRPr="00E62350" w:rsidRDefault="00000000" w:rsidP="00535A4C">
      <w:pPr>
        <w:tabs>
          <w:tab w:val="left" w:pos="1080"/>
        </w:tabs>
        <w:ind w:left="720"/>
      </w:pPr>
      <w:r>
        <w:pict w14:anchorId="67D0B369">
          <v:rect id="_x0000_i1055" style="width:0;height:1.5pt" o:hralign="center" o:hrstd="t" o:hr="t" fillcolor="#a0a0a0" stroked="f"/>
        </w:pict>
      </w:r>
    </w:p>
    <w:p w14:paraId="0358DB7A" w14:textId="77777777" w:rsidR="00E62350" w:rsidRPr="00E62350" w:rsidRDefault="00000000" w:rsidP="00535A4C">
      <w:pPr>
        <w:tabs>
          <w:tab w:val="left" w:pos="1080"/>
        </w:tabs>
        <w:ind w:left="720"/>
      </w:pPr>
      <w:r>
        <w:pict w14:anchorId="4C7FB09D">
          <v:rect id="_x0000_i1056" style="width:0;height:1.5pt" o:hralign="center" o:hrstd="t" o:hr="t" fillcolor="#a0a0a0" stroked="f"/>
        </w:pict>
      </w:r>
    </w:p>
    <w:p w14:paraId="2783D159" w14:textId="77777777" w:rsidR="00A95502" w:rsidRDefault="00E62350" w:rsidP="00A95502">
      <w:pPr>
        <w:numPr>
          <w:ilvl w:val="0"/>
          <w:numId w:val="16"/>
        </w:numPr>
        <w:tabs>
          <w:tab w:val="left" w:pos="1080"/>
        </w:tabs>
        <w:spacing w:after="0"/>
        <w:ind w:firstLine="0"/>
      </w:pPr>
      <w:r w:rsidRPr="00E62350">
        <w:t xml:space="preserve">Are there any topics you feel nervous about facing as you try to be a Culture </w:t>
      </w:r>
    </w:p>
    <w:p w14:paraId="02E8827C" w14:textId="36B4893F" w:rsidR="00E62350" w:rsidRPr="00E62350" w:rsidRDefault="00A95502" w:rsidP="00A95502">
      <w:pPr>
        <w:tabs>
          <w:tab w:val="left" w:pos="1080"/>
        </w:tabs>
        <w:spacing w:after="0"/>
        <w:ind w:left="720"/>
      </w:pPr>
      <w:r>
        <w:tab/>
      </w:r>
      <w:r w:rsidR="00E62350" w:rsidRPr="00E62350">
        <w:t>Changer?</w:t>
      </w:r>
    </w:p>
    <w:p w14:paraId="2CE27423" w14:textId="77777777" w:rsidR="00E62350" w:rsidRPr="00E62350" w:rsidRDefault="00000000" w:rsidP="00535A4C">
      <w:pPr>
        <w:tabs>
          <w:tab w:val="left" w:pos="1080"/>
        </w:tabs>
        <w:ind w:left="720"/>
      </w:pPr>
      <w:r>
        <w:pict w14:anchorId="59A75F56">
          <v:rect id="_x0000_i1057" style="width:0;height:1.5pt" o:hralign="center" o:hrstd="t" o:hr="t" fillcolor="#a0a0a0" stroked="f"/>
        </w:pict>
      </w:r>
    </w:p>
    <w:p w14:paraId="068E3930" w14:textId="77777777" w:rsidR="00E62350" w:rsidRPr="00E62350" w:rsidRDefault="00000000" w:rsidP="00535A4C">
      <w:pPr>
        <w:tabs>
          <w:tab w:val="left" w:pos="1080"/>
        </w:tabs>
        <w:ind w:left="720"/>
      </w:pPr>
      <w:r>
        <w:pict w14:anchorId="05013A17">
          <v:rect id="_x0000_i1058" style="width:0;height:1.5pt" o:hralign="center" o:hrstd="t" o:hr="t" fillcolor="#a0a0a0" stroked="f"/>
        </w:pict>
      </w:r>
    </w:p>
    <w:p w14:paraId="1934A215" w14:textId="77777777" w:rsidR="00E62350" w:rsidRPr="00E62350" w:rsidRDefault="00000000" w:rsidP="00535A4C">
      <w:pPr>
        <w:tabs>
          <w:tab w:val="left" w:pos="1080"/>
        </w:tabs>
        <w:ind w:left="720"/>
      </w:pPr>
      <w:r>
        <w:pict w14:anchorId="1B1E41A6">
          <v:rect id="_x0000_i1059" style="width:0;height:1.5pt" o:hralign="center" o:hrstd="t" o:hr="t" fillcolor="#a0a0a0" stroked="f"/>
        </w:pict>
      </w:r>
    </w:p>
    <w:p w14:paraId="099522FB" w14:textId="77777777" w:rsidR="00305BD1" w:rsidRDefault="00305BD1"/>
    <w:p w14:paraId="7153F483" w14:textId="77777777" w:rsidR="00305BD1" w:rsidRDefault="00305BD1"/>
    <w:p w14:paraId="50E603E3" w14:textId="77777777" w:rsidR="00305BD1" w:rsidRDefault="00305BD1"/>
    <w:p w14:paraId="03F64B16" w14:textId="77777777" w:rsidR="00305BD1" w:rsidRDefault="00305BD1"/>
    <w:p w14:paraId="3731EBA3" w14:textId="77777777" w:rsidR="00305BD1" w:rsidRDefault="00305BD1"/>
    <w:p w14:paraId="03D1AFE9" w14:textId="77777777" w:rsidR="00305BD1" w:rsidRDefault="00305BD1"/>
    <w:p w14:paraId="6CE65593" w14:textId="77777777" w:rsidR="00305BD1" w:rsidRDefault="00305BD1"/>
    <w:p w14:paraId="22E02FB7" w14:textId="77777777" w:rsidR="00305BD1" w:rsidRDefault="00305BD1"/>
    <w:p w14:paraId="65A33551" w14:textId="77777777" w:rsidR="00305BD1" w:rsidRDefault="00305BD1"/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31F06" w14:paraId="7927F937" w14:textId="77777777" w:rsidTr="00410DBD">
        <w:tc>
          <w:tcPr>
            <w:tcW w:w="5395" w:type="dxa"/>
          </w:tcPr>
          <w:p w14:paraId="0D0EC8C6" w14:textId="32AF1286" w:rsidR="00D0210C" w:rsidRDefault="00D0210C" w:rsidP="00031F06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01665B00" wp14:editId="6343C37B">
                  <wp:extent cx="1457325" cy="1457325"/>
                  <wp:effectExtent l="76200" t="76200" r="85725" b="85725"/>
                  <wp:docPr id="84381475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457325"/>
                          </a:xfrm>
                          <a:prstGeom prst="rect">
                            <a:avLst/>
                          </a:prstGeom>
                          <a:noFill/>
                          <a:ln w="76200">
                            <a:solidFill>
                              <a:srgbClr val="1FA1DB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54BD75" w14:textId="77777777" w:rsidR="003F23DA" w:rsidRDefault="003F23DA" w:rsidP="00031F06">
            <w:pPr>
              <w:jc w:val="center"/>
            </w:pPr>
          </w:p>
          <w:p w14:paraId="6745BEC0" w14:textId="77777777" w:rsidR="00205B5A" w:rsidRDefault="00205B5A" w:rsidP="00205B5A">
            <w:pPr>
              <w:jc w:val="center"/>
            </w:pPr>
            <w:r w:rsidRPr="00205B5A">
              <w:t>Use this link to access these videos and</w:t>
            </w:r>
          </w:p>
          <w:p w14:paraId="7D88EC52" w14:textId="77777777" w:rsidR="00205B5A" w:rsidRDefault="00205B5A" w:rsidP="00205B5A">
            <w:pPr>
              <w:jc w:val="center"/>
            </w:pPr>
            <w:r w:rsidRPr="00205B5A">
              <w:t>workbook to lead another group through</w:t>
            </w:r>
          </w:p>
          <w:p w14:paraId="6C2B0480" w14:textId="7DF6BBA0" w:rsidR="00205B5A" w:rsidRPr="00205B5A" w:rsidRDefault="00205B5A" w:rsidP="00205B5A">
            <w:pPr>
              <w:jc w:val="center"/>
            </w:pPr>
            <w:r w:rsidRPr="00205B5A">
              <w:t>this series.</w:t>
            </w:r>
          </w:p>
          <w:p w14:paraId="72953C1C" w14:textId="77777777" w:rsidR="00205B5A" w:rsidRDefault="00205B5A" w:rsidP="00205B5A">
            <w:pPr>
              <w:jc w:val="center"/>
            </w:pPr>
            <w:r w:rsidRPr="00205B5A">
              <w:t>You’ll also find other helpful prolife links</w:t>
            </w:r>
          </w:p>
          <w:p w14:paraId="49588D7F" w14:textId="6F462F66" w:rsidR="00205B5A" w:rsidRPr="00205B5A" w:rsidRDefault="00205B5A" w:rsidP="00205B5A">
            <w:pPr>
              <w:jc w:val="center"/>
            </w:pPr>
            <w:r w:rsidRPr="00205B5A">
              <w:t>on this page.</w:t>
            </w:r>
          </w:p>
          <w:p w14:paraId="7D878E9D" w14:textId="639BD443" w:rsidR="00031F06" w:rsidRDefault="00031F06" w:rsidP="00D0210C">
            <w:pPr>
              <w:jc w:val="center"/>
            </w:pPr>
          </w:p>
        </w:tc>
        <w:tc>
          <w:tcPr>
            <w:tcW w:w="5395" w:type="dxa"/>
          </w:tcPr>
          <w:p w14:paraId="698119C5" w14:textId="1791D631" w:rsidR="00D0210C" w:rsidRDefault="00D0210C" w:rsidP="00031F06">
            <w:pPr>
              <w:jc w:val="center"/>
            </w:pPr>
            <w:r>
              <w:rPr>
                <w:noProof/>
                <w:highlight w:val="yellow"/>
              </w:rPr>
              <w:drawing>
                <wp:inline distT="0" distB="0" distL="0" distR="0" wp14:anchorId="50D2C767" wp14:editId="39AF41B1">
                  <wp:extent cx="1485900" cy="1485900"/>
                  <wp:effectExtent l="76200" t="76200" r="76200" b="76200"/>
                  <wp:docPr id="77262640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  <a:noFill/>
                          <a:ln w="76200">
                            <a:solidFill>
                              <a:srgbClr val="1FA1DB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6C9487" w14:textId="77777777" w:rsidR="005C3133" w:rsidRDefault="005C3133" w:rsidP="00031F06">
            <w:pPr>
              <w:jc w:val="center"/>
            </w:pPr>
          </w:p>
          <w:p w14:paraId="3B3EE58E" w14:textId="77777777" w:rsidR="00205B5A" w:rsidRDefault="00031F06" w:rsidP="00D0210C">
            <w:pPr>
              <w:jc w:val="center"/>
            </w:pPr>
            <w:r>
              <w:t>Use this link to let us know if this video series</w:t>
            </w:r>
          </w:p>
          <w:p w14:paraId="54772089" w14:textId="657B036A" w:rsidR="00031F06" w:rsidRDefault="00031F06" w:rsidP="00D0210C">
            <w:pPr>
              <w:jc w:val="center"/>
            </w:pPr>
            <w:r>
              <w:t>was beneficial and how we can improve.</w:t>
            </w:r>
          </w:p>
        </w:tc>
      </w:tr>
    </w:tbl>
    <w:p w14:paraId="2A6A5D1E" w14:textId="77777777" w:rsidR="00031F06" w:rsidRDefault="00031F06" w:rsidP="005B613E">
      <w:pPr>
        <w:jc w:val="center"/>
      </w:pPr>
    </w:p>
    <w:p w14:paraId="75C27846" w14:textId="77777777" w:rsidR="00864404" w:rsidRDefault="00864404" w:rsidP="005B613E">
      <w:pPr>
        <w:jc w:val="center"/>
      </w:pPr>
    </w:p>
    <w:p w14:paraId="17A16477" w14:textId="29FDF4C5" w:rsidR="00893E06" w:rsidRDefault="00D0210C" w:rsidP="005B613E">
      <w:pPr>
        <w:jc w:val="center"/>
      </w:pPr>
      <w:r>
        <w:rPr>
          <w:noProof/>
        </w:rPr>
        <w:drawing>
          <wp:inline distT="0" distB="0" distL="0" distR="0" wp14:anchorId="0EA3F40C" wp14:editId="1377EE62">
            <wp:extent cx="1476375" cy="1476375"/>
            <wp:effectExtent l="76200" t="76200" r="85725" b="85725"/>
            <wp:docPr id="694729260" name="Picture 4" descr="A black background with white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729260" name="Picture 4" descr="A black background with white lin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1FA1DB"/>
                      </a:solidFill>
                    </a:ln>
                  </pic:spPr>
                </pic:pic>
              </a:graphicData>
            </a:graphic>
          </wp:inline>
        </w:drawing>
      </w:r>
    </w:p>
    <w:p w14:paraId="522B0D30" w14:textId="2D911607" w:rsidR="00893E06" w:rsidRDefault="00893E06" w:rsidP="005B613E">
      <w:pPr>
        <w:jc w:val="center"/>
      </w:pPr>
      <w:r>
        <w:t>If you have experienced a</w:t>
      </w:r>
      <w:r w:rsidR="00315575">
        <w:t>n</w:t>
      </w:r>
      <w:r>
        <w:t xml:space="preserve"> abortion, </w:t>
      </w:r>
      <w:r w:rsidR="006E0A94">
        <w:t xml:space="preserve">God’s desire is for you to accept His forgiveness and receive healing. </w:t>
      </w:r>
      <w:r w:rsidR="005D57FC">
        <w:t>Us</w:t>
      </w:r>
      <w:r w:rsidR="00727E69">
        <w:t>e</w:t>
      </w:r>
      <w:r w:rsidR="005D57FC">
        <w:t xml:space="preserve"> this link f</w:t>
      </w:r>
      <w:r w:rsidR="006E0A94">
        <w:t>or information</w:t>
      </w:r>
      <w:r w:rsidR="005D57FC">
        <w:t xml:space="preserve"> on confidential, small group classes.</w:t>
      </w:r>
    </w:p>
    <w:p w14:paraId="5DCB8593" w14:textId="77777777" w:rsidR="00AE023C" w:rsidRDefault="00AE023C"/>
    <w:p w14:paraId="63D7455C" w14:textId="77777777" w:rsidR="00864404" w:rsidRDefault="00864404"/>
    <w:p w14:paraId="17B3F2CE" w14:textId="77777777" w:rsidR="00864404" w:rsidRDefault="00864404"/>
    <w:p w14:paraId="2DCE275E" w14:textId="6F43765A" w:rsidR="00E14ACE" w:rsidRDefault="000464AB" w:rsidP="000464AB">
      <w:pPr>
        <w:jc w:val="center"/>
      </w:pPr>
      <w:r>
        <w:rPr>
          <w:noProof/>
        </w:rPr>
        <w:drawing>
          <wp:inline distT="0" distB="0" distL="0" distR="0" wp14:anchorId="58C4832F" wp14:editId="514B163B">
            <wp:extent cx="3171028" cy="809625"/>
            <wp:effectExtent l="0" t="0" r="0" b="0"/>
            <wp:docPr id="279803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016" cy="819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4ACE" w:rsidSect="003243C0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141F2" w14:textId="77777777" w:rsidR="003D640D" w:rsidRDefault="003D640D" w:rsidP="00FE245B">
      <w:pPr>
        <w:spacing w:after="0" w:line="240" w:lineRule="auto"/>
      </w:pPr>
      <w:r>
        <w:separator/>
      </w:r>
    </w:p>
  </w:endnote>
  <w:endnote w:type="continuationSeparator" w:id="0">
    <w:p w14:paraId="6FE39334" w14:textId="77777777" w:rsidR="003D640D" w:rsidRDefault="003D640D" w:rsidP="00FE2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57639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70DA17" w14:textId="73FF4516" w:rsidR="00FE245B" w:rsidRDefault="00FE24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C8DDE2" w14:textId="77777777" w:rsidR="00FE245B" w:rsidRDefault="00FE24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C1F72" w14:textId="77777777" w:rsidR="003D640D" w:rsidRDefault="003D640D" w:rsidP="00FE245B">
      <w:pPr>
        <w:spacing w:after="0" w:line="240" w:lineRule="auto"/>
      </w:pPr>
      <w:r>
        <w:separator/>
      </w:r>
    </w:p>
  </w:footnote>
  <w:footnote w:type="continuationSeparator" w:id="0">
    <w:p w14:paraId="1A39F32B" w14:textId="77777777" w:rsidR="003D640D" w:rsidRDefault="003D640D" w:rsidP="00FE2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16755"/>
    <w:multiLevelType w:val="multilevel"/>
    <w:tmpl w:val="0B3EB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48191E"/>
    <w:multiLevelType w:val="multilevel"/>
    <w:tmpl w:val="A0DED9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F92DA7"/>
    <w:multiLevelType w:val="multilevel"/>
    <w:tmpl w:val="4A4A72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603A80"/>
    <w:multiLevelType w:val="multilevel"/>
    <w:tmpl w:val="E9C4A6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CA4979"/>
    <w:multiLevelType w:val="multilevel"/>
    <w:tmpl w:val="D3D64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296BC6"/>
    <w:multiLevelType w:val="multilevel"/>
    <w:tmpl w:val="BB6A8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D0435D"/>
    <w:multiLevelType w:val="multilevel"/>
    <w:tmpl w:val="03AAEA3E"/>
    <w:lvl w:ilvl="0">
      <w:start w:val="5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7" w15:restartNumberingAfterBreak="0">
    <w:nsid w:val="2F574E1E"/>
    <w:multiLevelType w:val="multilevel"/>
    <w:tmpl w:val="0F741A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6E74A4"/>
    <w:multiLevelType w:val="multilevel"/>
    <w:tmpl w:val="FF0E4142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9" w15:restartNumberingAfterBreak="0">
    <w:nsid w:val="36010418"/>
    <w:multiLevelType w:val="multilevel"/>
    <w:tmpl w:val="71123022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49B97563"/>
    <w:multiLevelType w:val="multilevel"/>
    <w:tmpl w:val="303601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775355"/>
    <w:multiLevelType w:val="multilevel"/>
    <w:tmpl w:val="7772B1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9373A9"/>
    <w:multiLevelType w:val="multilevel"/>
    <w:tmpl w:val="B1E89E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3E7BDB"/>
    <w:multiLevelType w:val="multilevel"/>
    <w:tmpl w:val="A4E2E098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4" w15:restartNumberingAfterBreak="0">
    <w:nsid w:val="769E5A11"/>
    <w:multiLevelType w:val="multilevel"/>
    <w:tmpl w:val="11E27428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5" w15:restartNumberingAfterBreak="0">
    <w:nsid w:val="7E4E4A7C"/>
    <w:multiLevelType w:val="multilevel"/>
    <w:tmpl w:val="6AD29B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9103729">
    <w:abstractNumId w:val="4"/>
  </w:num>
  <w:num w:numId="2" w16cid:durableId="1878279344">
    <w:abstractNumId w:val="2"/>
  </w:num>
  <w:num w:numId="3" w16cid:durableId="1031689069">
    <w:abstractNumId w:val="12"/>
  </w:num>
  <w:num w:numId="4" w16cid:durableId="2095280409">
    <w:abstractNumId w:val="8"/>
  </w:num>
  <w:num w:numId="5" w16cid:durableId="115830427">
    <w:abstractNumId w:val="6"/>
  </w:num>
  <w:num w:numId="6" w16cid:durableId="1666199205">
    <w:abstractNumId w:val="14"/>
  </w:num>
  <w:num w:numId="7" w16cid:durableId="737018739">
    <w:abstractNumId w:val="5"/>
  </w:num>
  <w:num w:numId="8" w16cid:durableId="1015039720">
    <w:abstractNumId w:val="15"/>
  </w:num>
  <w:num w:numId="9" w16cid:durableId="1779177395">
    <w:abstractNumId w:val="13"/>
  </w:num>
  <w:num w:numId="10" w16cid:durableId="417142806">
    <w:abstractNumId w:val="11"/>
  </w:num>
  <w:num w:numId="11" w16cid:durableId="61603856">
    <w:abstractNumId w:val="9"/>
  </w:num>
  <w:num w:numId="12" w16cid:durableId="540167017">
    <w:abstractNumId w:val="0"/>
  </w:num>
  <w:num w:numId="13" w16cid:durableId="2006006972">
    <w:abstractNumId w:val="10"/>
  </w:num>
  <w:num w:numId="14" w16cid:durableId="1217358758">
    <w:abstractNumId w:val="7"/>
  </w:num>
  <w:num w:numId="15" w16cid:durableId="1706521304">
    <w:abstractNumId w:val="1"/>
  </w:num>
  <w:num w:numId="16" w16cid:durableId="4311724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350"/>
    <w:rsid w:val="00031F06"/>
    <w:rsid w:val="00033F04"/>
    <w:rsid w:val="00041F85"/>
    <w:rsid w:val="000464AB"/>
    <w:rsid w:val="0009122F"/>
    <w:rsid w:val="000F15AC"/>
    <w:rsid w:val="00144BF6"/>
    <w:rsid w:val="00151466"/>
    <w:rsid w:val="001C6574"/>
    <w:rsid w:val="001E01E8"/>
    <w:rsid w:val="001E6364"/>
    <w:rsid w:val="00205B5A"/>
    <w:rsid w:val="002F2CEC"/>
    <w:rsid w:val="00305BD1"/>
    <w:rsid w:val="00315575"/>
    <w:rsid w:val="003243C0"/>
    <w:rsid w:val="00357EC2"/>
    <w:rsid w:val="00363FDD"/>
    <w:rsid w:val="00387568"/>
    <w:rsid w:val="003D33F8"/>
    <w:rsid w:val="003D640D"/>
    <w:rsid w:val="003E13B0"/>
    <w:rsid w:val="003F23DA"/>
    <w:rsid w:val="00403D9B"/>
    <w:rsid w:val="00410DBD"/>
    <w:rsid w:val="00416164"/>
    <w:rsid w:val="004379FF"/>
    <w:rsid w:val="004822A0"/>
    <w:rsid w:val="004E4830"/>
    <w:rsid w:val="005079F7"/>
    <w:rsid w:val="00535A4C"/>
    <w:rsid w:val="005B613E"/>
    <w:rsid w:val="005C3133"/>
    <w:rsid w:val="005D57FC"/>
    <w:rsid w:val="005E6243"/>
    <w:rsid w:val="005F3263"/>
    <w:rsid w:val="00643D33"/>
    <w:rsid w:val="00665BFF"/>
    <w:rsid w:val="006E0A94"/>
    <w:rsid w:val="006F07E9"/>
    <w:rsid w:val="007042E0"/>
    <w:rsid w:val="00727E69"/>
    <w:rsid w:val="00732175"/>
    <w:rsid w:val="00752EEC"/>
    <w:rsid w:val="007A16F2"/>
    <w:rsid w:val="007A3527"/>
    <w:rsid w:val="007E3F25"/>
    <w:rsid w:val="007F23C8"/>
    <w:rsid w:val="007F7317"/>
    <w:rsid w:val="00820550"/>
    <w:rsid w:val="00864404"/>
    <w:rsid w:val="00872CC9"/>
    <w:rsid w:val="00876533"/>
    <w:rsid w:val="00893E06"/>
    <w:rsid w:val="008A463A"/>
    <w:rsid w:val="008D3149"/>
    <w:rsid w:val="00934835"/>
    <w:rsid w:val="00992006"/>
    <w:rsid w:val="00A95502"/>
    <w:rsid w:val="00AE023C"/>
    <w:rsid w:val="00AE6171"/>
    <w:rsid w:val="00B07446"/>
    <w:rsid w:val="00B11CED"/>
    <w:rsid w:val="00B35F85"/>
    <w:rsid w:val="00BA7E89"/>
    <w:rsid w:val="00C53461"/>
    <w:rsid w:val="00C66A04"/>
    <w:rsid w:val="00C71C16"/>
    <w:rsid w:val="00CD202A"/>
    <w:rsid w:val="00CF2356"/>
    <w:rsid w:val="00D0210C"/>
    <w:rsid w:val="00D0773A"/>
    <w:rsid w:val="00D81A3C"/>
    <w:rsid w:val="00DD3429"/>
    <w:rsid w:val="00E14ACE"/>
    <w:rsid w:val="00E62350"/>
    <w:rsid w:val="00E65C41"/>
    <w:rsid w:val="00F806D0"/>
    <w:rsid w:val="00FE245B"/>
    <w:rsid w:val="00FE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5A230"/>
  <w15:chartTrackingRefBased/>
  <w15:docId w15:val="{581A49E2-2E4B-40C3-A945-4E2F711B3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23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3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3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3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3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3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3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3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3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3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3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3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3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3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3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3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3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3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2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3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23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23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3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23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3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3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35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2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45B"/>
  </w:style>
  <w:style w:type="paragraph" w:styleId="Footer">
    <w:name w:val="footer"/>
    <w:basedOn w:val="Normal"/>
    <w:link w:val="FooterChar"/>
    <w:uiPriority w:val="99"/>
    <w:unhideWhenUsed/>
    <w:rsid w:val="00FE2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45B"/>
  </w:style>
  <w:style w:type="table" w:styleId="TableGrid">
    <w:name w:val="Table Grid"/>
    <w:basedOn w:val="TableNormal"/>
    <w:uiPriority w:val="39"/>
    <w:rsid w:val="00031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A352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33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3F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3F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3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3F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332</Words>
  <Characters>1478</Characters>
  <Application>Microsoft Office Word</Application>
  <DocSecurity>0</DocSecurity>
  <Lines>95</Lines>
  <Paragraphs>34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Gayla White</dc:creator>
  <cp:keywords/>
  <dc:description/>
  <cp:lastModifiedBy>Kellie Hill</cp:lastModifiedBy>
  <cp:revision>5</cp:revision>
  <dcterms:created xsi:type="dcterms:W3CDTF">2025-12-08T16:51:00Z</dcterms:created>
  <dcterms:modified xsi:type="dcterms:W3CDTF">2025-12-08T17:51:00Z</dcterms:modified>
</cp:coreProperties>
</file>